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9F7" w:rsidRPr="0040458A" w:rsidRDefault="00B348C5" w:rsidP="00B348C5">
      <w:pPr>
        <w:spacing w:after="0"/>
        <w:ind w:left="-2674"/>
        <w:rPr>
          <w:b/>
          <w:bCs/>
          <w:color w:val="00B050"/>
        </w:rPr>
      </w:pPr>
      <w:r>
        <w:rPr>
          <w:b/>
          <w:bCs/>
          <w:color w:val="00B050"/>
        </w:rPr>
        <w:t xml:space="preserve">      </w:t>
      </w:r>
      <w:r w:rsidR="00E65AAA">
        <w:rPr>
          <w:b/>
          <w:bCs/>
          <w:color w:val="00B050"/>
        </w:rPr>
        <w:t xml:space="preserve">                       </w:t>
      </w:r>
      <w:r w:rsidR="0076042F">
        <w:rPr>
          <w:b/>
          <w:bCs/>
          <w:color w:val="00B050"/>
        </w:rPr>
        <w:t xml:space="preserve">       </w:t>
      </w:r>
      <w:r w:rsidR="00E65AAA">
        <w:rPr>
          <w:b/>
          <w:bCs/>
          <w:color w:val="00B050"/>
        </w:rPr>
        <w:t xml:space="preserve">        </w:t>
      </w:r>
      <w:r>
        <w:rPr>
          <w:b/>
          <w:bCs/>
          <w:color w:val="00B050"/>
        </w:rPr>
        <w:t xml:space="preserve"> </w:t>
      </w:r>
      <w:r>
        <w:rPr>
          <w:b/>
          <w:bCs/>
          <w:noProof/>
          <w:color w:val="00B050"/>
        </w:rPr>
        <w:drawing>
          <wp:inline distT="0" distB="0" distL="0" distR="0" wp14:anchorId="7168D972" wp14:editId="5E6ADB54">
            <wp:extent cx="1552575" cy="5715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</w:rPr>
        <w:t xml:space="preserve">  </w:t>
      </w:r>
      <w:r w:rsidR="0076042F" w:rsidRPr="0076042F">
        <w:rPr>
          <w:b/>
          <w:bCs/>
          <w:noProof/>
          <w:color w:val="00B050"/>
        </w:rPr>
        <w:drawing>
          <wp:inline distT="0" distB="0" distL="0" distR="0">
            <wp:extent cx="704850" cy="7048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B050"/>
        </w:rPr>
        <w:t xml:space="preserve">   </w:t>
      </w:r>
      <w:r>
        <w:rPr>
          <w:b/>
          <w:bCs/>
          <w:noProof/>
          <w:color w:val="00B050"/>
        </w:rPr>
        <w:drawing>
          <wp:inline distT="0" distB="0" distL="0" distR="0">
            <wp:extent cx="1190625" cy="31432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604" w:type="dxa"/>
        <w:tblInd w:w="-2949" w:type="dxa"/>
        <w:tblLook w:val="04A0" w:firstRow="1" w:lastRow="0" w:firstColumn="1" w:lastColumn="0" w:noHBand="0" w:noVBand="1"/>
      </w:tblPr>
      <w:tblGrid>
        <w:gridCol w:w="879"/>
        <w:gridCol w:w="2523"/>
        <w:gridCol w:w="2163"/>
        <w:gridCol w:w="1168"/>
        <w:gridCol w:w="3871"/>
      </w:tblGrid>
      <w:tr w:rsidR="00611525" w:rsidRPr="0040458A" w:rsidTr="00297375">
        <w:trPr>
          <w:trHeight w:val="922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5" w:rsidRDefault="00611525" w:rsidP="004B6365">
            <w:pPr>
              <w:spacing w:line="257" w:lineRule="auto"/>
              <w:jc w:val="center"/>
              <w:rPr>
                <w:b/>
                <w:bCs/>
              </w:rPr>
            </w:pPr>
          </w:p>
          <w:p w:rsidR="00611525" w:rsidRDefault="00611525" w:rsidP="00611525">
            <w:pPr>
              <w:spacing w:line="257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*Dikimden Önce Daldırma Yöntemi İle 1 Ton Suya 1 Paket Bontera </w:t>
            </w:r>
            <w:r w:rsidR="009B4E57">
              <w:rPr>
                <w:b/>
                <w:bCs/>
              </w:rPr>
              <w:t xml:space="preserve">ve 3 L </w:t>
            </w:r>
            <w:proofErr w:type="gramStart"/>
            <w:r w:rsidR="009B4E57">
              <w:rPr>
                <w:b/>
                <w:bCs/>
              </w:rPr>
              <w:t>Gumiorg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Yararlı Bakteri Bacillus,Trichoderma</w:t>
            </w:r>
            <w:r w:rsidR="009B4E57">
              <w:rPr>
                <w:b/>
                <w:bCs/>
              </w:rPr>
              <w:t xml:space="preserve"> ve Organik madde</w:t>
            </w:r>
            <w:r>
              <w:rPr>
                <w:b/>
                <w:bCs/>
              </w:rPr>
              <w:t xml:space="preserve">)           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92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Dikimden İkinci Salkıma Kadar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12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Gübre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F35E6F" w:rsidP="0040458A">
            <w:pPr>
              <w:spacing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(Topraktan)</w:t>
            </w:r>
          </w:p>
          <w:p w:rsidR="004C5291" w:rsidRPr="0040458A" w:rsidRDefault="004C5291" w:rsidP="0040458A">
            <w:pPr>
              <w:spacing w:line="257" w:lineRule="auto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Miktar</w:t>
            </w:r>
          </w:p>
          <w:p w:rsidR="004C5291" w:rsidRDefault="00092F9D" w:rsidP="0040458A">
            <w:pPr>
              <w:spacing w:line="25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Dekar</w:t>
            </w:r>
            <w:r w:rsidR="004C5291" w:rsidRPr="0040458A">
              <w:rPr>
                <w:b/>
                <w:bCs/>
              </w:rPr>
              <w:t>/</w:t>
            </w:r>
            <w:r w:rsidR="00F35E6F">
              <w:rPr>
                <w:b/>
                <w:bCs/>
              </w:rPr>
              <w:t>L-KG</w:t>
            </w:r>
          </w:p>
          <w:p w:rsidR="00F35E6F" w:rsidRPr="0040458A" w:rsidRDefault="00F35E6F" w:rsidP="0040458A">
            <w:pPr>
              <w:spacing w:line="257" w:lineRule="auto"/>
              <w:jc w:val="center"/>
              <w:rPr>
                <w:b/>
                <w:bCs/>
              </w:rPr>
            </w:pP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68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9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 xml:space="preserve">Grow </w:t>
            </w:r>
            <w:proofErr w:type="gramStart"/>
            <w:r w:rsidRPr="0040458A">
              <w:rPr>
                <w:b/>
                <w:bCs/>
              </w:rPr>
              <w:t>Plant</w:t>
            </w:r>
            <w:r w:rsidR="00E95EFC">
              <w:rPr>
                <w:b/>
                <w:bCs/>
              </w:rPr>
              <w:t>(</w:t>
            </w:r>
            <w:proofErr w:type="gramEnd"/>
            <w:r w:rsidR="00E95EFC">
              <w:rPr>
                <w:b/>
                <w:bCs/>
              </w:rPr>
              <w:t>12.48.9)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17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9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Root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ind w:left="144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Lt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591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Dengeli 18.18.18</w:t>
            </w:r>
          </w:p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</w:p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42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12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Berra Combi</w:t>
            </w:r>
          </w:p>
          <w:p w:rsidR="004C5291" w:rsidRPr="0040458A" w:rsidRDefault="004C5291" w:rsidP="0040458A">
            <w:pPr>
              <w:ind w:left="128"/>
              <w:jc w:val="center"/>
              <w:rPr>
                <w:b/>
                <w:bCs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092F9D" w:rsidP="0040458A">
            <w:pPr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 GR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C5291" w:rsidRPr="0040458A" w:rsidRDefault="004C5291" w:rsidP="0040458A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092F9D" w:rsidRDefault="004C5291" w:rsidP="00092F9D">
            <w:pPr>
              <w:pStyle w:val="ListeParagraf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  <w:r w:rsidRPr="00092F9D">
              <w:rPr>
                <w:b/>
                <w:bCs/>
              </w:rPr>
              <w:t>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588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2.Salkım Sonrası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2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1.Sulama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Zn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8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Aminos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16.8.24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Chelat All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092F9D">
              <w:rPr>
                <w:b/>
                <w:bCs/>
              </w:rPr>
              <w:t>.</w:t>
            </w:r>
            <w:r w:rsidRPr="0040458A">
              <w:rPr>
                <w:b/>
                <w:bCs/>
              </w:rPr>
              <w:t>5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6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2.Sulama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Calni Borra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0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Demir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Gr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pStyle w:val="ListeParagraf"/>
              <w:ind w:left="36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3.Sulama</w:t>
            </w:r>
          </w:p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20.20.20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B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ML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4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Grow Plant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E823A5">
              <w:rPr>
                <w:b/>
                <w:bCs/>
              </w:rPr>
              <w:t xml:space="preserve"> </w:t>
            </w:r>
            <w:r w:rsidRPr="0040458A">
              <w:rPr>
                <w:b/>
                <w:bCs/>
              </w:rPr>
              <w:t>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Chelat All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092F9D">
              <w:rPr>
                <w:b/>
                <w:bCs/>
              </w:rPr>
              <w:t xml:space="preserve">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pStyle w:val="ListeParagraf"/>
              <w:ind w:left="36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4.Sulama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0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Berra Kombi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Gr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Magnı Full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14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128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1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91" w:rsidRPr="0040458A" w:rsidRDefault="004C5291" w:rsidP="0040458A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224111" w:rsidP="0040458A">
            <w:pPr>
              <w:ind w:left="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Hı Pro K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224111" w:rsidP="0040458A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92F9D">
              <w:rPr>
                <w:b/>
                <w:bCs/>
              </w:rPr>
              <w:t>.</w:t>
            </w:r>
            <w:r>
              <w:rPr>
                <w:b/>
                <w:bCs/>
              </w:rPr>
              <w:t>5-2</w:t>
            </w:r>
            <w:r w:rsidR="00092F9D">
              <w:rPr>
                <w:b/>
                <w:bCs/>
              </w:rPr>
              <w:t>.</w:t>
            </w:r>
            <w:r>
              <w:rPr>
                <w:b/>
                <w:bCs/>
              </w:rPr>
              <w:t>0 L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18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40458A" w:rsidRDefault="000E53FA" w:rsidP="0040458A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40458A" w:rsidRDefault="000E53FA" w:rsidP="0040458A">
            <w:pPr>
              <w:ind w:left="7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5. Sulama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5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Zn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</w:t>
            </w:r>
            <w:r w:rsidR="00092F9D">
              <w:rPr>
                <w:b/>
                <w:bCs/>
              </w:rPr>
              <w:t xml:space="preserve"> L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7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0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20.20.20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53FA" w:rsidRPr="0040458A" w:rsidRDefault="000E53FA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Aminos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Pr="0040458A" w:rsidRDefault="000E53FA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40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C5291" w:rsidRPr="0040458A" w:rsidRDefault="004C529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Demir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Gr</w:t>
            </w:r>
          </w:p>
        </w:tc>
      </w:tr>
      <w:tr w:rsidR="0040458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58A" w:rsidRPr="0040458A" w:rsidRDefault="0040458A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8A" w:rsidRPr="0040458A" w:rsidRDefault="0040458A" w:rsidP="0040458A">
            <w:pPr>
              <w:jc w:val="center"/>
              <w:rPr>
                <w:b/>
                <w:bCs/>
              </w:rPr>
            </w:pPr>
          </w:p>
          <w:p w:rsidR="0040458A" w:rsidRPr="0040458A" w:rsidRDefault="0040458A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6. Sulama</w:t>
            </w:r>
          </w:p>
          <w:p w:rsidR="0040458A" w:rsidRPr="0040458A" w:rsidRDefault="0040458A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8A" w:rsidRPr="0040458A" w:rsidRDefault="0040458A" w:rsidP="00224111">
            <w:pPr>
              <w:ind w:left="21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Root Balans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58A" w:rsidRPr="0040458A" w:rsidRDefault="0040458A" w:rsidP="00224111">
            <w:pPr>
              <w:ind w:left="26"/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 Lt</w:t>
            </w:r>
          </w:p>
        </w:tc>
      </w:tr>
      <w:tr w:rsidR="0022411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111" w:rsidRPr="0040458A" w:rsidRDefault="00224111" w:rsidP="0040458A">
            <w:pPr>
              <w:ind w:left="81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1" w:rsidRPr="0040458A" w:rsidRDefault="00224111" w:rsidP="0040458A">
            <w:pPr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1" w:rsidRPr="0040458A" w:rsidRDefault="00224111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MKP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111" w:rsidRPr="0040458A" w:rsidRDefault="00224111" w:rsidP="002241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40458A">
              <w:rPr>
                <w:b/>
                <w:bCs/>
              </w:rPr>
              <w:t>2 Kg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Tepe Kırımı Yaptıktan Sonra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Gumiorg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</w:t>
            </w:r>
            <w:r w:rsidR="00092F9D">
              <w:rPr>
                <w:b/>
                <w:bCs/>
              </w:rPr>
              <w:t>v</w:t>
            </w:r>
            <w:r w:rsidRPr="0040458A">
              <w:rPr>
                <w:b/>
                <w:bCs/>
              </w:rPr>
              <w:t>Litre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ANBU B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5</w:t>
            </w:r>
            <w:r w:rsidR="00092F9D">
              <w:rPr>
                <w:b/>
                <w:bCs/>
              </w:rPr>
              <w:t>00</w:t>
            </w:r>
            <w:r w:rsidRPr="0040458A">
              <w:rPr>
                <w:b/>
                <w:bCs/>
              </w:rPr>
              <w:t xml:space="preserve"> </w:t>
            </w:r>
            <w:r w:rsidR="00092F9D">
              <w:rPr>
                <w:b/>
                <w:bCs/>
              </w:rPr>
              <w:t>ML</w:t>
            </w:r>
          </w:p>
        </w:tc>
      </w:tr>
      <w:tr w:rsidR="004C5291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16.8.24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291" w:rsidRPr="0040458A" w:rsidRDefault="004C5291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3 Kg</w:t>
            </w:r>
          </w:p>
        </w:tc>
      </w:tr>
      <w:tr w:rsidR="00F35E6F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636"/>
        </w:trPr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6F" w:rsidRPr="0040458A" w:rsidRDefault="00F35E6F" w:rsidP="0040458A">
            <w:pPr>
              <w:jc w:val="center"/>
              <w:rPr>
                <w:b/>
                <w:bCs/>
              </w:rPr>
            </w:pPr>
            <w:r w:rsidRPr="0040458A">
              <w:rPr>
                <w:b/>
                <w:bCs/>
              </w:rPr>
              <w:t>20.20.20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6F" w:rsidRPr="0040458A" w:rsidRDefault="00F35E6F" w:rsidP="004045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Pr="0040458A">
              <w:rPr>
                <w:b/>
                <w:bCs/>
              </w:rPr>
              <w:t>Kg</w:t>
            </w:r>
          </w:p>
        </w:tc>
      </w:tr>
      <w:tr w:rsidR="000E53FA" w:rsidRPr="0040458A" w:rsidTr="00297375">
        <w:tblPrEx>
          <w:tblCellMar>
            <w:top w:w="41" w:type="dxa"/>
            <w:left w:w="38" w:type="dxa"/>
            <w:right w:w="44" w:type="dxa"/>
          </w:tblCellMar>
        </w:tblPrEx>
        <w:trPr>
          <w:trHeight w:val="326"/>
        </w:trPr>
        <w:tc>
          <w:tcPr>
            <w:tcW w:w="10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53FA" w:rsidRDefault="00F35E6F" w:rsidP="000E53FA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>
              <w:rPr>
                <w:b/>
                <w:bCs/>
              </w:rPr>
              <w:t>Dikimden önce</w:t>
            </w:r>
            <w:r>
              <w:rPr>
                <w:b/>
                <w:bCs/>
              </w:rPr>
              <w:t xml:space="preserve"> mutlaka</w:t>
            </w:r>
            <w:r w:rsidR="000E53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</w:t>
            </w:r>
            <w:r w:rsidR="000E53FA">
              <w:rPr>
                <w:b/>
                <w:bCs/>
              </w:rPr>
              <w:t>oprak Analizi gereklidir bu program toprak analizine göre ekleme çıkarmaya açıktır.</w:t>
            </w:r>
          </w:p>
          <w:p w:rsidR="000E53FA" w:rsidRPr="0040458A" w:rsidRDefault="00F35E6F" w:rsidP="000E53FA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>
              <w:rPr>
                <w:b/>
                <w:bCs/>
              </w:rPr>
              <w:t xml:space="preserve">Tuzlu </w:t>
            </w:r>
            <w:r>
              <w:rPr>
                <w:b/>
                <w:bCs/>
              </w:rPr>
              <w:t>t</w:t>
            </w:r>
            <w:r w:rsidR="000E53FA">
              <w:rPr>
                <w:b/>
                <w:bCs/>
              </w:rPr>
              <w:t xml:space="preserve">oprak ve </w:t>
            </w:r>
            <w:r>
              <w:rPr>
                <w:b/>
                <w:bCs/>
              </w:rPr>
              <w:t>s</w:t>
            </w:r>
            <w:r w:rsidR="000E53FA">
              <w:rPr>
                <w:b/>
                <w:bCs/>
              </w:rPr>
              <w:t xml:space="preserve">ularda mutlaka her iki </w:t>
            </w:r>
            <w:r>
              <w:rPr>
                <w:b/>
                <w:bCs/>
              </w:rPr>
              <w:t>s</w:t>
            </w:r>
            <w:r w:rsidR="000E53FA">
              <w:rPr>
                <w:b/>
                <w:bCs/>
              </w:rPr>
              <w:t>ulamada Anti Salt</w:t>
            </w:r>
            <w:r>
              <w:rPr>
                <w:b/>
                <w:bCs/>
              </w:rPr>
              <w:t>-80 100L/250Ml Oranında Kullanılmalıdır.</w:t>
            </w:r>
          </w:p>
          <w:p w:rsidR="000E53FA" w:rsidRPr="0040458A" w:rsidRDefault="00F35E6F" w:rsidP="000E53FA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 w:rsidRPr="0040458A">
              <w:rPr>
                <w:b/>
                <w:bCs/>
              </w:rPr>
              <w:t>Bitkinin çiçek durumu iyi ise fosfor’a aşırı yüklenmek, gövdeyi kalınlaştırıp sürgünleşmeye yol açar ve mantari hastalıklar başlar.</w:t>
            </w:r>
          </w:p>
          <w:p w:rsidR="000E53FA" w:rsidRPr="0040458A" w:rsidRDefault="00F35E6F" w:rsidP="000E53FA">
            <w:pPr>
              <w:shd w:val="clear" w:color="auto" w:fill="92D050"/>
              <w:spacing w:after="160" w:line="259" w:lineRule="auto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 w:rsidRPr="0040458A">
              <w:rPr>
                <w:b/>
                <w:bCs/>
              </w:rPr>
              <w:t>Eğer Saf Demir oranı %6 dan fazla ise Bitkiye aynı anda Fosfor Demir Uygulamasını önerilmez Çünkü Bitki Kullanamaz.</w:t>
            </w:r>
          </w:p>
          <w:p w:rsidR="000E53FA" w:rsidRDefault="00F35E6F" w:rsidP="000E53FA">
            <w:pPr>
              <w:shd w:val="clear" w:color="auto" w:fill="92D050"/>
              <w:ind w:left="13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0E53FA" w:rsidRPr="0040458A">
              <w:rPr>
                <w:b/>
                <w:bCs/>
              </w:rPr>
              <w:t>Bu Program Hektara Optimum 20-22 Bin fide için yazılmıştır. Fazla olması durumunda lütfen dozajı arttırtmak için Mühnedislerimizden Yardım alın</w:t>
            </w:r>
            <w:r>
              <w:rPr>
                <w:b/>
                <w:bCs/>
              </w:rPr>
              <w:t>.</w:t>
            </w:r>
          </w:p>
          <w:p w:rsidR="00E65AAA" w:rsidRDefault="00E65AAA" w:rsidP="00E65AAA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</w:p>
          <w:p w:rsidR="00E65AAA" w:rsidRDefault="00E65AAA" w:rsidP="00E65AAA">
            <w:pPr>
              <w:shd w:val="clear" w:color="auto" w:fill="92D050"/>
              <w:ind w:left="13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*Bu program Topraklı sera için geçerlidir, Topraksız tarım uygulamaları için lütfen uzman teknik ekibimizden yardım alın</w:t>
            </w:r>
          </w:p>
          <w:p w:rsidR="00E65AAA" w:rsidRDefault="00E65AAA" w:rsidP="000E53FA">
            <w:pPr>
              <w:shd w:val="clear" w:color="auto" w:fill="92D050"/>
              <w:ind w:left="13"/>
              <w:rPr>
                <w:b/>
                <w:bCs/>
              </w:rPr>
            </w:pPr>
          </w:p>
          <w:p w:rsidR="00F35E6F" w:rsidRDefault="00F35E6F" w:rsidP="000E53FA">
            <w:pPr>
              <w:shd w:val="clear" w:color="auto" w:fill="92D050"/>
              <w:ind w:left="13"/>
              <w:rPr>
                <w:b/>
                <w:bCs/>
              </w:rPr>
            </w:pPr>
          </w:p>
          <w:p w:rsidR="000E53FA" w:rsidRPr="0040458A" w:rsidRDefault="00F35E6F" w:rsidP="00F35E6F">
            <w:pPr>
              <w:shd w:val="clear" w:color="auto" w:fill="92D050"/>
              <w:ind w:left="13"/>
              <w:rPr>
                <w:b/>
                <w:bCs/>
              </w:rPr>
            </w:pPr>
            <w:r>
              <w:rPr>
                <w:b/>
                <w:bCs/>
              </w:rPr>
              <w:t xml:space="preserve">İletişim (+998) 99 668 0880 </w:t>
            </w:r>
          </w:p>
        </w:tc>
      </w:tr>
    </w:tbl>
    <w:p w:rsidR="00AA39F7" w:rsidRDefault="00F35E6F" w:rsidP="00F35E6F">
      <w:pPr>
        <w:spacing w:after="0"/>
        <w:rPr>
          <w:rFonts w:eastAsia="French Script MT" w:cs="French Script MT"/>
          <w:b/>
          <w:bCs/>
          <w:color w:val="A6A6A6"/>
        </w:rPr>
      </w:pPr>
      <w:r>
        <w:rPr>
          <w:rFonts w:eastAsia="French Script MT" w:cs="French Script MT"/>
          <w:b/>
          <w:bCs/>
          <w:color w:val="A6A6A6"/>
        </w:rPr>
        <w:t xml:space="preserve">           </w:t>
      </w:r>
      <w:r w:rsidR="007B7525" w:rsidRPr="0040458A">
        <w:rPr>
          <w:rFonts w:eastAsia="French Script MT" w:cs="French Script MT"/>
          <w:b/>
          <w:bCs/>
          <w:color w:val="A6A6A6"/>
        </w:rPr>
        <w:t>Bitki Beslemede Profesyonel Çözümler!</w:t>
      </w:r>
    </w:p>
    <w:p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D629DA" w:rsidRDefault="00D629D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E65AAA" w:rsidRPr="0076042F" w:rsidRDefault="00E65AAA" w:rsidP="00F35E6F">
      <w:pPr>
        <w:spacing w:after="0"/>
        <w:rPr>
          <w:noProof/>
        </w:rPr>
      </w:pPr>
      <w:r w:rsidRPr="00BE58E7">
        <w:rPr>
          <w:b/>
          <w:bCs/>
          <w:noProof/>
          <w:color w:val="00B050"/>
        </w:rPr>
        <w:drawing>
          <wp:inline distT="0" distB="0" distL="0" distR="0" wp14:anchorId="457A6921" wp14:editId="041FF0D5">
            <wp:extent cx="1552575" cy="5715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42F">
        <w:rPr>
          <w:noProof/>
        </w:rPr>
        <w:drawing>
          <wp:inline distT="0" distB="0" distL="0" distR="0">
            <wp:extent cx="831817" cy="600075"/>
            <wp:effectExtent l="0" t="0" r="698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88" cy="61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B050"/>
        </w:rPr>
        <w:drawing>
          <wp:inline distT="0" distB="0" distL="0" distR="0" wp14:anchorId="2B759FB0" wp14:editId="5A7BE399">
            <wp:extent cx="1190625" cy="3143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AA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tbl>
      <w:tblPr>
        <w:tblStyle w:val="TableGrid"/>
        <w:tblW w:w="10604" w:type="dxa"/>
        <w:tblInd w:w="-2954" w:type="dxa"/>
        <w:tblCellMar>
          <w:top w:w="41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666"/>
        <w:gridCol w:w="2567"/>
        <w:gridCol w:w="3402"/>
        <w:gridCol w:w="3969"/>
      </w:tblGrid>
      <w:tr w:rsidR="00E65AAA" w:rsidRPr="00BE58E7" w:rsidTr="002F61E8">
        <w:trPr>
          <w:trHeight w:val="9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tcBorders>
              <w:top w:val="single" w:sz="16" w:space="0" w:color="000000"/>
              <w:left w:val="single" w:sz="4" w:space="0" w:color="auto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8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12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Gübre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(</w:t>
            </w:r>
            <w:r>
              <w:rPr>
                <w:b/>
                <w:bCs/>
              </w:rPr>
              <w:t>Yapraktan</w:t>
            </w:r>
            <w:r w:rsidRPr="00BE58E7">
              <w:rPr>
                <w:b/>
                <w:bCs/>
              </w:rPr>
              <w:t>)</w:t>
            </w:r>
          </w:p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Miktar</w:t>
            </w:r>
          </w:p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Ton/L-KG</w:t>
            </w:r>
          </w:p>
          <w:p w:rsidR="00E65AAA" w:rsidRPr="00BE58E7" w:rsidRDefault="00E65AAA" w:rsidP="002F61E8">
            <w:pPr>
              <w:spacing w:line="257" w:lineRule="auto"/>
              <w:jc w:val="center"/>
              <w:rPr>
                <w:b/>
                <w:bCs/>
              </w:rPr>
            </w:pPr>
          </w:p>
        </w:tc>
      </w:tr>
      <w:tr w:rsidR="00E65AAA" w:rsidRPr="00BE58E7" w:rsidTr="002F61E8">
        <w:trPr>
          <w:trHeight w:val="401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Çiçek Oluşumunu Teşviklendirmek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ind w:left="9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Pro PZn-30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E65AAA" w:rsidRPr="00BE58E7" w:rsidTr="002F61E8">
        <w:trPr>
          <w:trHeight w:val="174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E65AA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ind w:left="9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Aminos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Lt</w:t>
            </w:r>
          </w:p>
        </w:tc>
      </w:tr>
      <w:tr w:rsidR="00E65AAA" w:rsidRPr="00BE58E7" w:rsidTr="002F61E8">
        <w:trPr>
          <w:trHeight w:val="591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E65AAA">
            <w:pPr>
              <w:pStyle w:val="ListeParagraf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Grow </w:t>
            </w:r>
            <w:proofErr w:type="gramStart"/>
            <w:r w:rsidRPr="00BE58E7">
              <w:rPr>
                <w:b/>
                <w:bCs/>
              </w:rPr>
              <w:t>Plant(</w:t>
            </w:r>
            <w:proofErr w:type="gramEnd"/>
            <w:r w:rsidRPr="00BE58E7">
              <w:rPr>
                <w:b/>
                <w:bCs/>
              </w:rPr>
              <w:t>12.48.9)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E58E7">
              <w:rPr>
                <w:b/>
                <w:bCs/>
              </w:rPr>
              <w:t xml:space="preserve"> Kg</w:t>
            </w:r>
          </w:p>
        </w:tc>
      </w:tr>
      <w:tr w:rsidR="00E65AAA" w:rsidRPr="00BE58E7" w:rsidTr="002F61E8">
        <w:trPr>
          <w:trHeight w:val="591"/>
        </w:trPr>
        <w:tc>
          <w:tcPr>
            <w:tcW w:w="6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pStyle w:val="ListeParagraf"/>
              <w:ind w:left="368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Yesil Aksam (Vegetatif) Aksam Zayıf İse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Berra Kombi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 KG</w:t>
            </w:r>
          </w:p>
        </w:tc>
      </w:tr>
      <w:tr w:rsidR="00E65AAA" w:rsidRPr="00BE58E7" w:rsidTr="002F61E8">
        <w:trPr>
          <w:trHeight w:val="425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128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Infa-N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,5 </w:t>
            </w:r>
            <w:r w:rsidRPr="00BE58E7"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371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7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Gumiorg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0F2269" w:rsidRDefault="00E65AAA" w:rsidP="00E65AAA">
            <w:pPr>
              <w:pStyle w:val="ListeParagraf"/>
              <w:numPr>
                <w:ilvl w:val="0"/>
                <w:numId w:val="7"/>
              </w:numPr>
              <w:jc w:val="center"/>
              <w:rPr>
                <w:b/>
                <w:bCs/>
              </w:rPr>
            </w:pPr>
            <w:r w:rsidRPr="000F2269"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Meyve Gelişimi İçin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1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Hı Pro-K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2</w:t>
            </w:r>
            <w:r>
              <w:rPr>
                <w:b/>
                <w:bCs/>
              </w:rPr>
              <w:t>,5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E65AAA" w:rsidRPr="00BE58E7" w:rsidTr="002F61E8">
        <w:trPr>
          <w:trHeight w:val="389"/>
        </w:trPr>
        <w:tc>
          <w:tcPr>
            <w:tcW w:w="666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Anbu </w:t>
            </w:r>
            <w:r w:rsidRPr="00BE58E7">
              <w:rPr>
                <w:b/>
                <w:bCs/>
              </w:rPr>
              <w:t>B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1-2 </w:t>
            </w:r>
            <w:r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373"/>
        </w:trPr>
        <w:tc>
          <w:tcPr>
            <w:tcW w:w="666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Gumiorg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92D050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58E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Litre</w:t>
            </w:r>
          </w:p>
        </w:tc>
      </w:tr>
      <w:tr w:rsidR="00E65AAA" w:rsidRPr="00BE58E7" w:rsidTr="002F61E8">
        <w:trPr>
          <w:trHeight w:val="346"/>
        </w:trPr>
        <w:tc>
          <w:tcPr>
            <w:tcW w:w="6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ind w:left="69"/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 xml:space="preserve">Meyve Yumuşama </w:t>
            </w:r>
            <w:proofErr w:type="gramStart"/>
            <w:r w:rsidRPr="00BE58E7">
              <w:rPr>
                <w:b/>
                <w:bCs/>
              </w:rPr>
              <w:t>Ve</w:t>
            </w:r>
            <w:proofErr w:type="gramEnd"/>
            <w:r w:rsidRPr="00BE58E7">
              <w:rPr>
                <w:b/>
                <w:bCs/>
              </w:rPr>
              <w:t xml:space="preserve"> çiçek Burnu Çürüklüğüne Karşı</w:t>
            </w:r>
          </w:p>
        </w:tc>
        <w:tc>
          <w:tcPr>
            <w:tcW w:w="3402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5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Bio Alg</w:t>
            </w:r>
          </w:p>
        </w:tc>
        <w:tc>
          <w:tcPr>
            <w:tcW w:w="396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3 Litre</w:t>
            </w:r>
          </w:p>
        </w:tc>
      </w:tr>
      <w:tr w:rsidR="00E65AAA" w:rsidRPr="00BE58E7" w:rsidTr="002F61E8">
        <w:trPr>
          <w:trHeight w:val="342"/>
        </w:trPr>
        <w:tc>
          <w:tcPr>
            <w:tcW w:w="666" w:type="dxa"/>
            <w:vMerge/>
            <w:tcBorders>
              <w:left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0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Infa-N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auto"/>
          </w:tcPr>
          <w:p w:rsidR="00E65AAA" w:rsidRPr="00BE58E7" w:rsidRDefault="00E65AAA" w:rsidP="002F61E8">
            <w:pPr>
              <w:ind w:left="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E58E7">
              <w:rPr>
                <w:b/>
                <w:bCs/>
              </w:rPr>
              <w:t xml:space="preserve"> Litre</w:t>
            </w:r>
          </w:p>
        </w:tc>
      </w:tr>
      <w:tr w:rsidR="00E65AAA" w:rsidRPr="00BE58E7" w:rsidTr="002F61E8">
        <w:trPr>
          <w:trHeight w:val="326"/>
        </w:trPr>
        <w:tc>
          <w:tcPr>
            <w:tcW w:w="10604" w:type="dxa"/>
            <w:gridSpan w:val="4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92D050"/>
          </w:tcPr>
          <w:p w:rsidR="00E65AAA" w:rsidRDefault="00E65AAA" w:rsidP="0076042F">
            <w:pPr>
              <w:shd w:val="clear" w:color="auto" w:fill="92D050"/>
              <w:spacing w:after="160" w:line="259" w:lineRule="auto"/>
              <w:rPr>
                <w:b/>
                <w:bCs/>
              </w:rPr>
            </w:pPr>
            <w:r w:rsidRPr="00BE58E7">
              <w:rPr>
                <w:b/>
                <w:bCs/>
              </w:rPr>
              <w:t>*Eğer Saf Demir oranı %6 dan fazla ise Bitkiye aynı anda Fosfor Demir Uygulamasını önerilmez Çünkü Bitki</w:t>
            </w:r>
            <w:r>
              <w:rPr>
                <w:b/>
                <w:bCs/>
              </w:rPr>
              <w:t xml:space="preserve"> Kullanamaz</w:t>
            </w:r>
          </w:p>
          <w:p w:rsidR="00E65AAA" w:rsidRPr="00BE58E7" w:rsidRDefault="00E65AAA" w:rsidP="002F61E8">
            <w:pPr>
              <w:shd w:val="clear" w:color="auto" w:fill="92D050"/>
              <w:spacing w:after="160" w:line="259" w:lineRule="auto"/>
              <w:ind w:left="15"/>
              <w:rPr>
                <w:b/>
                <w:bCs/>
              </w:rPr>
            </w:pPr>
            <w:r>
              <w:rPr>
                <w:b/>
                <w:bCs/>
              </w:rPr>
              <w:t xml:space="preserve">*Hazırlanan Bu Program Genel Bi Gübreleme Programıdır İlerleyen Dönemlerde İklim Bitki </w:t>
            </w:r>
            <w:proofErr w:type="gramStart"/>
            <w:r>
              <w:rPr>
                <w:b/>
                <w:bCs/>
              </w:rPr>
              <w:t>Ve</w:t>
            </w:r>
            <w:proofErr w:type="gramEnd"/>
            <w:r>
              <w:rPr>
                <w:b/>
                <w:bCs/>
              </w:rPr>
              <w:t xml:space="preserve"> toprak İsteklerine Göre Değişiklik Gösterebilir.</w:t>
            </w:r>
          </w:p>
          <w:p w:rsidR="00E65AAA" w:rsidRPr="00BE58E7" w:rsidRDefault="00E65AAA" w:rsidP="002F61E8">
            <w:pPr>
              <w:shd w:val="clear" w:color="auto" w:fill="92D050"/>
              <w:ind w:left="13"/>
              <w:jc w:val="center"/>
              <w:rPr>
                <w:b/>
                <w:bCs/>
              </w:rPr>
            </w:pPr>
          </w:p>
          <w:p w:rsidR="00E65AAA" w:rsidRPr="00BE58E7" w:rsidRDefault="00E65AAA" w:rsidP="002F61E8">
            <w:pPr>
              <w:shd w:val="clear" w:color="auto" w:fill="92D050"/>
              <w:ind w:left="13"/>
              <w:jc w:val="center"/>
              <w:rPr>
                <w:b/>
                <w:bCs/>
              </w:rPr>
            </w:pPr>
            <w:r w:rsidRPr="00BE58E7">
              <w:rPr>
                <w:b/>
                <w:bCs/>
              </w:rPr>
              <w:t>İletişim (+998) 99 668 0880</w:t>
            </w:r>
          </w:p>
        </w:tc>
      </w:tr>
    </w:tbl>
    <w:p w:rsidR="00E65AAA" w:rsidRPr="0040458A" w:rsidRDefault="00E65AAA" w:rsidP="00F35E6F">
      <w:pPr>
        <w:spacing w:after="0"/>
        <w:rPr>
          <w:rFonts w:eastAsia="French Script MT" w:cs="French Script MT"/>
          <w:b/>
          <w:bCs/>
          <w:color w:val="A6A6A6"/>
        </w:rPr>
      </w:pPr>
    </w:p>
    <w:p w:rsidR="0040458A" w:rsidRPr="0040458A" w:rsidRDefault="0040458A" w:rsidP="0040458A">
      <w:pPr>
        <w:spacing w:after="0"/>
        <w:jc w:val="center"/>
        <w:rPr>
          <w:rFonts w:eastAsia="French Script MT" w:cs="French Script MT"/>
          <w:b/>
          <w:bCs/>
          <w:color w:val="A6A6A6"/>
        </w:rPr>
      </w:pPr>
    </w:p>
    <w:p w:rsidR="00AA39F7" w:rsidRPr="0040458A" w:rsidRDefault="00AA39F7" w:rsidP="0040458A">
      <w:pPr>
        <w:spacing w:after="2103"/>
        <w:ind w:right="990"/>
        <w:jc w:val="center"/>
        <w:rPr>
          <w:b/>
          <w:bCs/>
        </w:rPr>
      </w:pPr>
    </w:p>
    <w:p w:rsidR="007B7525" w:rsidRPr="0040458A" w:rsidRDefault="007B7525" w:rsidP="0040458A">
      <w:pPr>
        <w:jc w:val="center"/>
        <w:rPr>
          <w:b/>
          <w:bCs/>
        </w:rPr>
      </w:pPr>
      <w:bookmarkStart w:id="0" w:name="_GoBack"/>
      <w:bookmarkEnd w:id="0"/>
    </w:p>
    <w:sectPr w:rsidR="007B7525" w:rsidRPr="0040458A">
      <w:pgSz w:w="11904" w:h="16836"/>
      <w:pgMar w:top="1143" w:right="438" w:bottom="1572" w:left="33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0870"/>
    <w:multiLevelType w:val="hybridMultilevel"/>
    <w:tmpl w:val="3176E70A"/>
    <w:lvl w:ilvl="0" w:tplc="66AC381E">
      <w:start w:val="500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32C5715A"/>
    <w:multiLevelType w:val="hybridMultilevel"/>
    <w:tmpl w:val="556216F4"/>
    <w:lvl w:ilvl="0" w:tplc="B782885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38541B40"/>
    <w:multiLevelType w:val="hybridMultilevel"/>
    <w:tmpl w:val="84E2632E"/>
    <w:lvl w:ilvl="0" w:tplc="375AC830">
      <w:start w:val="2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1" w:hanging="360"/>
      </w:pPr>
    </w:lvl>
    <w:lvl w:ilvl="2" w:tplc="041F001B" w:tentative="1">
      <w:start w:val="1"/>
      <w:numFmt w:val="lowerRoman"/>
      <w:lvlText w:val="%3."/>
      <w:lvlJc w:val="right"/>
      <w:pPr>
        <w:ind w:left="2081" w:hanging="180"/>
      </w:pPr>
    </w:lvl>
    <w:lvl w:ilvl="3" w:tplc="041F000F" w:tentative="1">
      <w:start w:val="1"/>
      <w:numFmt w:val="decimal"/>
      <w:lvlText w:val="%4."/>
      <w:lvlJc w:val="left"/>
      <w:pPr>
        <w:ind w:left="2801" w:hanging="360"/>
      </w:pPr>
    </w:lvl>
    <w:lvl w:ilvl="4" w:tplc="041F0019" w:tentative="1">
      <w:start w:val="1"/>
      <w:numFmt w:val="lowerLetter"/>
      <w:lvlText w:val="%5."/>
      <w:lvlJc w:val="left"/>
      <w:pPr>
        <w:ind w:left="3521" w:hanging="360"/>
      </w:pPr>
    </w:lvl>
    <w:lvl w:ilvl="5" w:tplc="041F001B" w:tentative="1">
      <w:start w:val="1"/>
      <w:numFmt w:val="lowerRoman"/>
      <w:lvlText w:val="%6."/>
      <w:lvlJc w:val="right"/>
      <w:pPr>
        <w:ind w:left="4241" w:hanging="180"/>
      </w:pPr>
    </w:lvl>
    <w:lvl w:ilvl="6" w:tplc="041F000F" w:tentative="1">
      <w:start w:val="1"/>
      <w:numFmt w:val="decimal"/>
      <w:lvlText w:val="%7."/>
      <w:lvlJc w:val="left"/>
      <w:pPr>
        <w:ind w:left="4961" w:hanging="360"/>
      </w:pPr>
    </w:lvl>
    <w:lvl w:ilvl="7" w:tplc="041F0019" w:tentative="1">
      <w:start w:val="1"/>
      <w:numFmt w:val="lowerLetter"/>
      <w:lvlText w:val="%8."/>
      <w:lvlJc w:val="left"/>
      <w:pPr>
        <w:ind w:left="5681" w:hanging="360"/>
      </w:pPr>
    </w:lvl>
    <w:lvl w:ilvl="8" w:tplc="041F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54311C02"/>
    <w:multiLevelType w:val="hybridMultilevel"/>
    <w:tmpl w:val="3A80B66C"/>
    <w:lvl w:ilvl="0" w:tplc="DF3698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695B"/>
    <w:multiLevelType w:val="hybridMultilevel"/>
    <w:tmpl w:val="DA6283CE"/>
    <w:lvl w:ilvl="0" w:tplc="DD28C52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7" w:hanging="360"/>
      </w:pPr>
    </w:lvl>
    <w:lvl w:ilvl="2" w:tplc="041F001B" w:tentative="1">
      <w:start w:val="1"/>
      <w:numFmt w:val="lowerRoman"/>
      <w:lvlText w:val="%3."/>
      <w:lvlJc w:val="right"/>
      <w:pPr>
        <w:ind w:left="1807" w:hanging="180"/>
      </w:pPr>
    </w:lvl>
    <w:lvl w:ilvl="3" w:tplc="041F000F" w:tentative="1">
      <w:start w:val="1"/>
      <w:numFmt w:val="decimal"/>
      <w:lvlText w:val="%4."/>
      <w:lvlJc w:val="left"/>
      <w:pPr>
        <w:ind w:left="2527" w:hanging="360"/>
      </w:pPr>
    </w:lvl>
    <w:lvl w:ilvl="4" w:tplc="041F0019" w:tentative="1">
      <w:start w:val="1"/>
      <w:numFmt w:val="lowerLetter"/>
      <w:lvlText w:val="%5."/>
      <w:lvlJc w:val="left"/>
      <w:pPr>
        <w:ind w:left="3247" w:hanging="360"/>
      </w:pPr>
    </w:lvl>
    <w:lvl w:ilvl="5" w:tplc="041F001B" w:tentative="1">
      <w:start w:val="1"/>
      <w:numFmt w:val="lowerRoman"/>
      <w:lvlText w:val="%6."/>
      <w:lvlJc w:val="right"/>
      <w:pPr>
        <w:ind w:left="3967" w:hanging="180"/>
      </w:pPr>
    </w:lvl>
    <w:lvl w:ilvl="6" w:tplc="041F000F" w:tentative="1">
      <w:start w:val="1"/>
      <w:numFmt w:val="decimal"/>
      <w:lvlText w:val="%7."/>
      <w:lvlJc w:val="left"/>
      <w:pPr>
        <w:ind w:left="4687" w:hanging="360"/>
      </w:pPr>
    </w:lvl>
    <w:lvl w:ilvl="7" w:tplc="041F0019" w:tentative="1">
      <w:start w:val="1"/>
      <w:numFmt w:val="lowerLetter"/>
      <w:lvlText w:val="%8."/>
      <w:lvlJc w:val="left"/>
      <w:pPr>
        <w:ind w:left="5407" w:hanging="360"/>
      </w:pPr>
    </w:lvl>
    <w:lvl w:ilvl="8" w:tplc="041F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7249355E"/>
    <w:multiLevelType w:val="hybridMultilevel"/>
    <w:tmpl w:val="14485208"/>
    <w:lvl w:ilvl="0" w:tplc="8FE85CB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8" w:hanging="360"/>
      </w:pPr>
    </w:lvl>
    <w:lvl w:ilvl="2" w:tplc="041F001B" w:tentative="1">
      <w:start w:val="1"/>
      <w:numFmt w:val="lowerRoman"/>
      <w:lvlText w:val="%3."/>
      <w:lvlJc w:val="right"/>
      <w:pPr>
        <w:ind w:left="1808" w:hanging="180"/>
      </w:pPr>
    </w:lvl>
    <w:lvl w:ilvl="3" w:tplc="041F000F" w:tentative="1">
      <w:start w:val="1"/>
      <w:numFmt w:val="decimal"/>
      <w:lvlText w:val="%4."/>
      <w:lvlJc w:val="left"/>
      <w:pPr>
        <w:ind w:left="2528" w:hanging="360"/>
      </w:pPr>
    </w:lvl>
    <w:lvl w:ilvl="4" w:tplc="041F0019" w:tentative="1">
      <w:start w:val="1"/>
      <w:numFmt w:val="lowerLetter"/>
      <w:lvlText w:val="%5."/>
      <w:lvlJc w:val="left"/>
      <w:pPr>
        <w:ind w:left="3248" w:hanging="360"/>
      </w:pPr>
    </w:lvl>
    <w:lvl w:ilvl="5" w:tplc="041F001B" w:tentative="1">
      <w:start w:val="1"/>
      <w:numFmt w:val="lowerRoman"/>
      <w:lvlText w:val="%6."/>
      <w:lvlJc w:val="right"/>
      <w:pPr>
        <w:ind w:left="3968" w:hanging="180"/>
      </w:pPr>
    </w:lvl>
    <w:lvl w:ilvl="6" w:tplc="041F000F" w:tentative="1">
      <w:start w:val="1"/>
      <w:numFmt w:val="decimal"/>
      <w:lvlText w:val="%7."/>
      <w:lvlJc w:val="left"/>
      <w:pPr>
        <w:ind w:left="4688" w:hanging="360"/>
      </w:pPr>
    </w:lvl>
    <w:lvl w:ilvl="7" w:tplc="041F0019" w:tentative="1">
      <w:start w:val="1"/>
      <w:numFmt w:val="lowerLetter"/>
      <w:lvlText w:val="%8."/>
      <w:lvlJc w:val="left"/>
      <w:pPr>
        <w:ind w:left="5408" w:hanging="360"/>
      </w:pPr>
    </w:lvl>
    <w:lvl w:ilvl="8" w:tplc="041F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73025B81"/>
    <w:multiLevelType w:val="multilevel"/>
    <w:tmpl w:val="7632B610"/>
    <w:lvl w:ilvl="0">
      <w:start w:val="20"/>
      <w:numFmt w:val="decimal"/>
      <w:lvlText w:val="%1"/>
      <w:lvlJc w:val="left"/>
      <w:pPr>
        <w:ind w:left="641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091" w:hanging="81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09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1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9F7"/>
    <w:rsid w:val="00004F8F"/>
    <w:rsid w:val="00092F9D"/>
    <w:rsid w:val="000E53FA"/>
    <w:rsid w:val="001F131D"/>
    <w:rsid w:val="00224111"/>
    <w:rsid w:val="00297375"/>
    <w:rsid w:val="003110B9"/>
    <w:rsid w:val="00397FA8"/>
    <w:rsid w:val="0040458A"/>
    <w:rsid w:val="0043589A"/>
    <w:rsid w:val="00487425"/>
    <w:rsid w:val="00493FD2"/>
    <w:rsid w:val="004945F3"/>
    <w:rsid w:val="004A530A"/>
    <w:rsid w:val="004C5291"/>
    <w:rsid w:val="00586CFB"/>
    <w:rsid w:val="00611525"/>
    <w:rsid w:val="0076042F"/>
    <w:rsid w:val="007B1B6A"/>
    <w:rsid w:val="007B6AFE"/>
    <w:rsid w:val="007B7525"/>
    <w:rsid w:val="0080102F"/>
    <w:rsid w:val="00986BF1"/>
    <w:rsid w:val="009B4E57"/>
    <w:rsid w:val="009B6740"/>
    <w:rsid w:val="009F0936"/>
    <w:rsid w:val="009F33A6"/>
    <w:rsid w:val="00A65347"/>
    <w:rsid w:val="00A66031"/>
    <w:rsid w:val="00A74959"/>
    <w:rsid w:val="00AA39F7"/>
    <w:rsid w:val="00AD2C78"/>
    <w:rsid w:val="00AD40F9"/>
    <w:rsid w:val="00B264AD"/>
    <w:rsid w:val="00B3283B"/>
    <w:rsid w:val="00B348C5"/>
    <w:rsid w:val="00B8784E"/>
    <w:rsid w:val="00C20468"/>
    <w:rsid w:val="00CF26D1"/>
    <w:rsid w:val="00D629DA"/>
    <w:rsid w:val="00DA254D"/>
    <w:rsid w:val="00DB0C66"/>
    <w:rsid w:val="00DD2114"/>
    <w:rsid w:val="00E32C6B"/>
    <w:rsid w:val="00E65AAA"/>
    <w:rsid w:val="00E81201"/>
    <w:rsid w:val="00E823A5"/>
    <w:rsid w:val="00E95EFC"/>
    <w:rsid w:val="00EC0384"/>
    <w:rsid w:val="00EE140B"/>
    <w:rsid w:val="00F35E6F"/>
    <w:rsid w:val="00F64ED6"/>
    <w:rsid w:val="00F943DE"/>
    <w:rsid w:val="00F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D681"/>
  <w15:docId w15:val="{CCE0AD72-0163-4591-8BF4-C8DF238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B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B6B9-F2AB-42E3-8AC4-03DCD470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HSM</dc:creator>
  <cp:keywords/>
  <cp:lastModifiedBy>Emirhan</cp:lastModifiedBy>
  <cp:revision>14</cp:revision>
  <dcterms:created xsi:type="dcterms:W3CDTF">2024-02-26T12:45:00Z</dcterms:created>
  <dcterms:modified xsi:type="dcterms:W3CDTF">2024-03-25T11:47:00Z</dcterms:modified>
</cp:coreProperties>
</file>