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F7" w:rsidRPr="00201C02" w:rsidRDefault="001316BC" w:rsidP="00BE1230">
      <w:pPr>
        <w:spacing w:after="0"/>
        <w:ind w:left="-2674"/>
        <w:rPr>
          <w:rFonts w:asciiTheme="minorHAnsi" w:hAnsiTheme="minorHAnsi"/>
          <w:b/>
          <w:bCs/>
          <w:color w:val="00B050"/>
        </w:rPr>
      </w:pPr>
      <w:r>
        <w:rPr>
          <w:rFonts w:asciiTheme="minorHAnsi" w:hAnsiTheme="minorHAnsi"/>
          <w:b/>
          <w:bCs/>
          <w:noProof/>
          <w:color w:val="00B050"/>
        </w:rPr>
        <w:t xml:space="preserve">                                   </w:t>
      </w:r>
      <w:r w:rsidR="00B348C5" w:rsidRPr="00201C02">
        <w:rPr>
          <w:rFonts w:asciiTheme="minorHAnsi" w:hAnsiTheme="minorHAnsi"/>
          <w:b/>
          <w:bCs/>
          <w:noProof/>
          <w:color w:val="00B050"/>
        </w:rPr>
        <w:drawing>
          <wp:inline distT="0" distB="0" distL="0" distR="0" wp14:anchorId="7168D972" wp14:editId="5E6ADB54">
            <wp:extent cx="1552575" cy="5715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230">
        <w:rPr>
          <w:rFonts w:asciiTheme="minorHAnsi" w:hAnsiTheme="minorHAnsi"/>
          <w:b/>
          <w:bCs/>
          <w:noProof/>
          <w:color w:val="00B050"/>
        </w:rPr>
        <w:t xml:space="preserve">         </w:t>
      </w:r>
      <w:r w:rsidR="00BE1230">
        <w:rPr>
          <w:noProof/>
        </w:rPr>
        <w:drawing>
          <wp:inline distT="0" distB="0" distL="0" distR="0">
            <wp:extent cx="847725" cy="742950"/>
            <wp:effectExtent l="0" t="0" r="9525" b="0"/>
            <wp:docPr id="1" name="Resim 1" descr="Salatalık Emoji 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talık Emoji 🥒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230" w:rsidRPr="00201C02">
        <w:rPr>
          <w:rFonts w:asciiTheme="minorHAnsi" w:hAnsiTheme="minorHAnsi"/>
          <w:b/>
          <w:bCs/>
          <w:noProof/>
          <w:color w:val="00B050"/>
        </w:rPr>
        <w:t xml:space="preserve"> </w:t>
      </w:r>
      <w:r w:rsidR="00BE1230">
        <w:rPr>
          <w:rFonts w:asciiTheme="minorHAnsi" w:hAnsiTheme="minorHAnsi"/>
          <w:b/>
          <w:bCs/>
          <w:noProof/>
          <w:color w:val="00B050"/>
        </w:rPr>
        <w:t xml:space="preserve">   </w:t>
      </w:r>
      <w:r w:rsidR="00B348C5" w:rsidRPr="00201C02">
        <w:rPr>
          <w:rFonts w:asciiTheme="minorHAnsi" w:hAnsiTheme="minorHAnsi"/>
          <w:b/>
          <w:bCs/>
          <w:noProof/>
          <w:color w:val="00B050"/>
        </w:rPr>
        <w:drawing>
          <wp:inline distT="0" distB="0" distL="0" distR="0">
            <wp:extent cx="1190625" cy="314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04" w:type="dxa"/>
        <w:tblInd w:w="-2949" w:type="dxa"/>
        <w:tblLook w:val="04A0" w:firstRow="1" w:lastRow="0" w:firstColumn="1" w:lastColumn="0" w:noHBand="0" w:noVBand="1"/>
      </w:tblPr>
      <w:tblGrid>
        <w:gridCol w:w="879"/>
        <w:gridCol w:w="2523"/>
        <w:gridCol w:w="3331"/>
        <w:gridCol w:w="3871"/>
      </w:tblGrid>
      <w:tr w:rsidR="00611525" w:rsidRPr="00201C02" w:rsidTr="001316BC">
        <w:trPr>
          <w:trHeight w:val="922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5" w:rsidRPr="00201C02" w:rsidRDefault="00611525" w:rsidP="00201C02">
            <w:pPr>
              <w:spacing w:line="257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11525" w:rsidRPr="00201C02" w:rsidRDefault="00611525" w:rsidP="00BE1230">
            <w:pPr>
              <w:spacing w:line="257" w:lineRule="auto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*Dikimden Önce Daldırma Yöntemi İle 1 Ton Suya 1 Paket Bontera</w:t>
            </w:r>
            <w:r w:rsidR="001E0A73" w:rsidRPr="00201C02">
              <w:rPr>
                <w:rFonts w:asciiTheme="minorHAnsi" w:hAnsiTheme="minorHAnsi"/>
                <w:b/>
                <w:bCs/>
              </w:rPr>
              <w:t xml:space="preserve"> 3 Litre Gumiorg</w:t>
            </w:r>
            <w:r w:rsidRPr="00201C02">
              <w:rPr>
                <w:rFonts w:asciiTheme="minorHAnsi" w:hAnsiTheme="minorHAnsi"/>
                <w:b/>
                <w:bCs/>
              </w:rPr>
              <w:t xml:space="preserve"> (Yararlı Bakteri </w:t>
            </w:r>
            <w:proofErr w:type="gramStart"/>
            <w:r w:rsidRPr="00201C02">
              <w:rPr>
                <w:rFonts w:asciiTheme="minorHAnsi" w:hAnsiTheme="minorHAnsi"/>
                <w:b/>
                <w:bCs/>
              </w:rPr>
              <w:t>Bacillus,Trichoderma</w:t>
            </w:r>
            <w:proofErr w:type="gramEnd"/>
            <w:r w:rsidR="001E0A73" w:rsidRPr="00201C02">
              <w:rPr>
                <w:rFonts w:asciiTheme="minorHAnsi" w:hAnsiTheme="minorHAnsi"/>
                <w:b/>
                <w:bCs/>
              </w:rPr>
              <w:t xml:space="preserve"> ve Organik madde Aminoasit</w:t>
            </w:r>
            <w:r w:rsidRPr="00201C02">
              <w:rPr>
                <w:rFonts w:asciiTheme="minorHAnsi" w:hAnsiTheme="minorHAnsi"/>
                <w:b/>
                <w:bCs/>
              </w:rPr>
              <w:t>)</w:t>
            </w:r>
          </w:p>
        </w:tc>
        <w:bookmarkStart w:id="0" w:name="_GoBack"/>
        <w:bookmarkEnd w:id="0"/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9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201C02" w:rsidRDefault="004C5291" w:rsidP="00201C02">
            <w:pPr>
              <w:ind w:left="8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 xml:space="preserve">Dikimden </w:t>
            </w:r>
            <w:r w:rsidR="00C301BF" w:rsidRPr="00201C02">
              <w:rPr>
                <w:rFonts w:asciiTheme="minorHAnsi" w:hAnsiTheme="minorHAnsi"/>
                <w:b/>
                <w:bCs/>
              </w:rPr>
              <w:t>hasat başlayana kadar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201C02" w:rsidRDefault="004C5291" w:rsidP="00201C02">
            <w:pPr>
              <w:ind w:left="12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F35E6F" w:rsidP="00201C02">
            <w:pPr>
              <w:spacing w:line="257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(Topraktan)</w:t>
            </w:r>
          </w:p>
          <w:p w:rsidR="004C5291" w:rsidRPr="00201C02" w:rsidRDefault="004C5291" w:rsidP="00201C02">
            <w:pPr>
              <w:spacing w:line="257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Miktar</w:t>
            </w:r>
          </w:p>
          <w:p w:rsidR="004C5291" w:rsidRPr="00201C02" w:rsidRDefault="00092F9D" w:rsidP="00201C02">
            <w:pPr>
              <w:spacing w:line="257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Dekar</w:t>
            </w:r>
            <w:r w:rsidR="004C5291" w:rsidRPr="00201C02">
              <w:rPr>
                <w:rFonts w:asciiTheme="minorHAnsi" w:hAnsiTheme="minorHAnsi"/>
                <w:b/>
                <w:bCs/>
              </w:rPr>
              <w:t>/</w:t>
            </w:r>
            <w:r w:rsidR="00F35E6F" w:rsidRPr="00201C02">
              <w:rPr>
                <w:rFonts w:asciiTheme="minorHAnsi" w:hAnsiTheme="minorHAnsi"/>
                <w:b/>
                <w:bCs/>
              </w:rPr>
              <w:t>L-KG</w:t>
            </w:r>
          </w:p>
          <w:p w:rsidR="00F35E6F" w:rsidRPr="00201C02" w:rsidRDefault="00F35E6F" w:rsidP="00201C02">
            <w:pPr>
              <w:spacing w:line="257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301BF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68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BF" w:rsidRPr="00201C02" w:rsidRDefault="00C301BF" w:rsidP="00201C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1BF" w:rsidRPr="00201C02" w:rsidRDefault="00C301BF" w:rsidP="00201C02">
            <w:pPr>
              <w:ind w:left="9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Berra Combi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1BF" w:rsidRPr="00201C02" w:rsidRDefault="00C301BF" w:rsidP="00201C02">
            <w:pPr>
              <w:ind w:left="144"/>
              <w:jc w:val="center"/>
              <w:rPr>
                <w:rFonts w:asciiTheme="minorHAnsi" w:hAnsiTheme="minorHAnsi"/>
                <w:b/>
                <w:bCs/>
              </w:rPr>
            </w:pPr>
          </w:p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150 Gr</w:t>
            </w:r>
          </w:p>
        </w:tc>
      </w:tr>
      <w:tr w:rsidR="00C301BF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BF" w:rsidRPr="00201C02" w:rsidRDefault="00C301BF" w:rsidP="00201C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1BF" w:rsidRPr="00201C02" w:rsidRDefault="00C301BF" w:rsidP="00201C02">
            <w:pPr>
              <w:ind w:left="9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1BF" w:rsidRPr="00201C02" w:rsidRDefault="00C301BF" w:rsidP="00201C02">
            <w:pPr>
              <w:ind w:left="144"/>
              <w:jc w:val="center"/>
              <w:rPr>
                <w:rFonts w:asciiTheme="minorHAnsi" w:hAnsiTheme="minorHAnsi"/>
                <w:b/>
                <w:bCs/>
              </w:rPr>
            </w:pPr>
          </w:p>
          <w:p w:rsidR="00C301BF" w:rsidRPr="00201C02" w:rsidRDefault="00C301BF" w:rsidP="00201C02">
            <w:pPr>
              <w:ind w:left="144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C301BF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BF" w:rsidRPr="00201C02" w:rsidRDefault="00C301BF" w:rsidP="00201C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BF" w:rsidRPr="00201C02" w:rsidRDefault="00C301BF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20.20.20</w:t>
            </w:r>
          </w:p>
          <w:p w:rsidR="00C301BF" w:rsidRPr="00201C02" w:rsidRDefault="00C301BF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(18.18.18)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BF" w:rsidRPr="00201C02" w:rsidRDefault="00C301BF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K</w:t>
            </w:r>
            <w:r w:rsidR="007863AE" w:rsidRPr="00201C02">
              <w:rPr>
                <w:rFonts w:asciiTheme="minorHAnsi" w:hAnsiTheme="minorHAnsi"/>
                <w:b/>
                <w:bCs/>
              </w:rPr>
              <w:t>G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59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201C02" w:rsidRDefault="004C5291" w:rsidP="00201C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</w:p>
          <w:p w:rsidR="004C5291" w:rsidRPr="00201C02" w:rsidRDefault="00C301BF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Grow Plant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</w:p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KG</w:t>
            </w:r>
          </w:p>
        </w:tc>
      </w:tr>
      <w:tr w:rsidR="00C301BF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51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F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01BF" w:rsidRPr="00201C02" w:rsidRDefault="00C301BF" w:rsidP="00201C02">
            <w:pPr>
              <w:ind w:left="128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Calni Borra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01BF" w:rsidRPr="00201C02" w:rsidRDefault="00C301BF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2.5 L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Sulama</w:t>
            </w:r>
          </w:p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Mantar İlacı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Etiket Dozu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43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2.5 L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Hasat başladıktan sonra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201C02" w:rsidRDefault="004C5291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C301BF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8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C301BF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Berra kombi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 KG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16.8.24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KG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201C02" w:rsidRDefault="004C5291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7863AE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20.20.20</w:t>
            </w:r>
          </w:p>
          <w:p w:rsidR="007863AE" w:rsidRPr="00201C02" w:rsidRDefault="007863AE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(18.18.18)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</w:t>
            </w:r>
            <w:r w:rsidR="007863AE" w:rsidRPr="00201C02">
              <w:rPr>
                <w:rFonts w:asciiTheme="minorHAnsi" w:hAnsiTheme="minorHAnsi"/>
                <w:b/>
                <w:bCs/>
              </w:rPr>
              <w:t xml:space="preserve"> KG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AE" w:rsidRPr="00201C02" w:rsidRDefault="007863AE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Magni Full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KG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1E0A73" w:rsidP="00201C02">
            <w:pPr>
              <w:ind w:left="20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Aminos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Litre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AE" w:rsidRPr="00201C02" w:rsidRDefault="007863AE" w:rsidP="00201C02">
            <w:pPr>
              <w:ind w:left="81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1E0A73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HI Pro-K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KG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ind w:left="81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pStyle w:val="ListeParagraf"/>
              <w:ind w:left="368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AE" w:rsidRPr="00201C02" w:rsidRDefault="007863AE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Demir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500 Gr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ind w:left="81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pStyle w:val="ListeParagraf"/>
              <w:ind w:left="368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3.Sulama</w:t>
            </w:r>
          </w:p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Anbu Zn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500 Ml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ind w:left="81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Anbu 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250 Ml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ind w:left="81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3AE" w:rsidRPr="00201C02" w:rsidRDefault="007863AE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7863AE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AE" w:rsidRPr="00201C02" w:rsidRDefault="007863AE" w:rsidP="00201C02">
            <w:pPr>
              <w:pStyle w:val="ListeParagraf"/>
              <w:ind w:left="368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0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20.20.20</w:t>
            </w:r>
          </w:p>
          <w:p w:rsidR="007863AE" w:rsidRPr="00201C02" w:rsidRDefault="007863AE" w:rsidP="00201C02">
            <w:pPr>
              <w:ind w:left="2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63AE" w:rsidRPr="00201C02" w:rsidRDefault="007863AE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201C02" w:rsidRDefault="004C5291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201C02" w:rsidRDefault="004C5291" w:rsidP="00201C02">
            <w:pPr>
              <w:pStyle w:val="ListeParagraf"/>
              <w:ind w:left="368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4.Sulama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1E0A73" w:rsidP="00201C02">
            <w:pPr>
              <w:ind w:left="20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5</w:t>
            </w:r>
            <w:r w:rsidR="00092F9D" w:rsidRPr="00201C02">
              <w:rPr>
                <w:rFonts w:asciiTheme="minorHAnsi" w:hAnsiTheme="minorHAnsi"/>
                <w:b/>
                <w:bCs/>
              </w:rPr>
              <w:t>00</w:t>
            </w:r>
            <w:r w:rsidRPr="00201C02">
              <w:rPr>
                <w:rFonts w:asciiTheme="minorHAnsi" w:hAnsiTheme="minorHAnsi"/>
                <w:b/>
                <w:bCs/>
              </w:rPr>
              <w:t xml:space="preserve"> </w:t>
            </w:r>
            <w:r w:rsidR="00092F9D" w:rsidRPr="00201C02">
              <w:rPr>
                <w:rFonts w:asciiTheme="minorHAnsi" w:hAnsiTheme="minorHAnsi"/>
                <w:b/>
                <w:bCs/>
              </w:rPr>
              <w:t>Gr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0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1E0A73" w:rsidP="00201C02">
            <w:pPr>
              <w:ind w:left="21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16.8.24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1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1E0A73" w:rsidP="00201C02">
            <w:pPr>
              <w:ind w:left="128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Infa 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4C529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4C5291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201C02" w:rsidRDefault="004C5291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201C02" w:rsidRDefault="004C5291" w:rsidP="00201C02">
            <w:pPr>
              <w:ind w:left="7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1E0A73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MAP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201C02" w:rsidRDefault="00224111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</w:t>
            </w:r>
            <w:r w:rsidR="00092F9D" w:rsidRPr="00201C02">
              <w:rPr>
                <w:rFonts w:asciiTheme="minorHAnsi" w:hAnsiTheme="minorHAnsi"/>
                <w:b/>
                <w:bCs/>
              </w:rPr>
              <w:t>.</w:t>
            </w:r>
            <w:r w:rsidRPr="00201C02">
              <w:rPr>
                <w:rFonts w:asciiTheme="minorHAnsi" w:hAnsiTheme="minorHAnsi"/>
                <w:b/>
                <w:bCs/>
              </w:rPr>
              <w:t>5-2</w:t>
            </w:r>
            <w:r w:rsidR="00092F9D" w:rsidRPr="00201C02">
              <w:rPr>
                <w:rFonts w:asciiTheme="minorHAnsi" w:hAnsiTheme="minorHAnsi"/>
                <w:b/>
                <w:bCs/>
              </w:rPr>
              <w:t>.</w:t>
            </w:r>
            <w:r w:rsidRPr="00201C02">
              <w:rPr>
                <w:rFonts w:asciiTheme="minorHAnsi" w:hAnsiTheme="minorHAnsi"/>
                <w:b/>
                <w:bCs/>
              </w:rPr>
              <w:t>0 L</w:t>
            </w:r>
          </w:p>
        </w:tc>
      </w:tr>
      <w:tr w:rsidR="000E53FA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201C02" w:rsidRDefault="000E53FA" w:rsidP="00201C02">
            <w:pPr>
              <w:ind w:left="69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201C02" w:rsidRDefault="000E53FA" w:rsidP="00201C02">
            <w:pPr>
              <w:ind w:left="7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5. Sulama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1E0A73" w:rsidP="00201C02">
            <w:pPr>
              <w:ind w:left="25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Calni Borra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0E53FA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1</w:t>
            </w:r>
            <w:r w:rsidR="00092F9D" w:rsidRPr="00201C02">
              <w:rPr>
                <w:rFonts w:asciiTheme="minorHAnsi" w:hAnsiTheme="minorHAnsi"/>
                <w:b/>
                <w:bCs/>
              </w:rPr>
              <w:t xml:space="preserve"> L</w:t>
            </w:r>
          </w:p>
        </w:tc>
      </w:tr>
      <w:tr w:rsidR="000E53FA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7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0E53FA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0E53FA" w:rsidP="00201C0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847346" w:rsidP="00201C02">
            <w:pPr>
              <w:ind w:left="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201C02" w:rsidRDefault="00847346" w:rsidP="00201C02">
            <w:pPr>
              <w:ind w:left="26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 L</w:t>
            </w:r>
          </w:p>
        </w:tc>
      </w:tr>
      <w:tr w:rsidR="000E53FA" w:rsidRPr="00201C02" w:rsidTr="001316BC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A73" w:rsidRPr="00201C02" w:rsidRDefault="00F35E6F" w:rsidP="00201C02">
            <w:pPr>
              <w:shd w:val="clear" w:color="auto" w:fill="92D050"/>
              <w:spacing w:after="160" w:line="259" w:lineRule="auto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</w:t>
            </w:r>
            <w:r w:rsidR="001E0A73" w:rsidRPr="00201C02">
              <w:rPr>
                <w:rFonts w:asciiTheme="minorHAnsi" w:hAnsiTheme="minorHAnsi"/>
                <w:b/>
                <w:bCs/>
              </w:rPr>
              <w:t>Toprağın durumuna göre mantar nematod ilaçlarını gübre arasında boş su ile uygulayın ancak mantar ilaçlarına dekara 2 litre Root Balans Uygulayın.</w:t>
            </w:r>
          </w:p>
          <w:p w:rsidR="000E53FA" w:rsidRPr="00201C02" w:rsidRDefault="00F35E6F" w:rsidP="00201C02">
            <w:pPr>
              <w:shd w:val="clear" w:color="auto" w:fill="92D050"/>
              <w:spacing w:after="160" w:line="259" w:lineRule="auto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</w:t>
            </w:r>
            <w:r w:rsidR="001E0A73" w:rsidRPr="00201C02">
              <w:rPr>
                <w:rFonts w:asciiTheme="minorHAnsi" w:hAnsiTheme="minorHAnsi"/>
                <w:b/>
                <w:bCs/>
              </w:rPr>
              <w:t>Bitkide meyve azalmış ise doping uygulama olarak dekara 5 litre Calni Borra, 1 Litre Infa-N</w:t>
            </w:r>
            <w:r w:rsidR="00201C02" w:rsidRPr="00201C02">
              <w:rPr>
                <w:rFonts w:asciiTheme="minorHAnsi" w:hAnsiTheme="minorHAnsi"/>
                <w:b/>
                <w:bCs/>
              </w:rPr>
              <w:t xml:space="preserve"> ve 2 Litre Root Balans </w:t>
            </w:r>
            <w:proofErr w:type="gramStart"/>
            <w:r w:rsidR="00201C02" w:rsidRPr="00201C02">
              <w:rPr>
                <w:rFonts w:asciiTheme="minorHAnsi" w:hAnsiTheme="minorHAnsi"/>
                <w:b/>
                <w:bCs/>
              </w:rPr>
              <w:t>Uygulayın</w:t>
            </w:r>
            <w:r w:rsidR="001E0A73" w:rsidRPr="00201C02">
              <w:rPr>
                <w:rFonts w:asciiTheme="minorHAnsi" w:hAnsiTheme="minorHAnsi"/>
                <w:b/>
                <w:bCs/>
              </w:rPr>
              <w:t xml:space="preserve"> </w:t>
            </w:r>
            <w:r w:rsidRPr="00201C02">
              <w:rPr>
                <w:rFonts w:asciiTheme="minorHAnsi" w:hAnsiTheme="minorHAnsi"/>
                <w:b/>
                <w:bCs/>
              </w:rPr>
              <w:t>.</w:t>
            </w:r>
            <w:proofErr w:type="gramEnd"/>
          </w:p>
          <w:p w:rsidR="000E53FA" w:rsidRPr="00201C02" w:rsidRDefault="00F35E6F" w:rsidP="00201C02">
            <w:pPr>
              <w:shd w:val="clear" w:color="auto" w:fill="92D050"/>
              <w:spacing w:after="160" w:line="259" w:lineRule="auto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</w:t>
            </w:r>
            <w:r w:rsidR="000E53FA" w:rsidRPr="00201C02">
              <w:rPr>
                <w:rFonts w:asciiTheme="minorHAnsi" w:hAnsiTheme="minorHAnsi"/>
                <w:b/>
                <w:bCs/>
              </w:rPr>
              <w:t>Bitkinin çiçek durumu iyi ise fosfor’a aşırı yüklenmek, gövdeyi kalınlaştırıp sürgünleşmeye yol açar ve mantari hastalıklar başlar.</w:t>
            </w:r>
          </w:p>
          <w:p w:rsidR="000E53FA" w:rsidRPr="00201C02" w:rsidRDefault="00F35E6F" w:rsidP="00201C02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</w:t>
            </w:r>
            <w:r w:rsidR="000E53FA" w:rsidRPr="00201C02">
              <w:rPr>
                <w:rFonts w:asciiTheme="minorHAnsi" w:hAnsiTheme="minorHAnsi"/>
                <w:b/>
                <w:bCs/>
              </w:rPr>
              <w:t xml:space="preserve">Bu Program Hektara Optimum 20-22 Bin fide için yazılmıştır. Fazla olması durumunda lütfen dozajı arttırtmak için </w:t>
            </w:r>
            <w:r w:rsidR="00201C02" w:rsidRPr="00201C02">
              <w:rPr>
                <w:rFonts w:asciiTheme="minorHAnsi" w:hAnsiTheme="minorHAnsi"/>
                <w:b/>
                <w:bCs/>
              </w:rPr>
              <w:t xml:space="preserve">uzman teknik Ekibimizden </w:t>
            </w:r>
            <w:r w:rsidR="000E53FA" w:rsidRPr="00201C02">
              <w:rPr>
                <w:rFonts w:asciiTheme="minorHAnsi" w:hAnsiTheme="minorHAnsi"/>
                <w:b/>
                <w:bCs/>
              </w:rPr>
              <w:t>Yardım alın</w:t>
            </w:r>
            <w:r w:rsidRPr="00201C02">
              <w:rPr>
                <w:rFonts w:asciiTheme="minorHAnsi" w:hAnsiTheme="minorHAnsi"/>
                <w:b/>
                <w:bCs/>
              </w:rPr>
              <w:t>.</w:t>
            </w:r>
          </w:p>
          <w:p w:rsidR="00201C02" w:rsidRPr="00201C02" w:rsidRDefault="00201C02" w:rsidP="00201C02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*Bu program Topraklı s</w:t>
            </w:r>
            <w:r w:rsidR="00700FDC">
              <w:rPr>
                <w:rFonts w:asciiTheme="minorHAnsi" w:hAnsiTheme="minorHAnsi"/>
                <w:b/>
                <w:bCs/>
              </w:rPr>
              <w:t>er</w:t>
            </w:r>
            <w:r w:rsidRPr="00201C02">
              <w:rPr>
                <w:rFonts w:asciiTheme="minorHAnsi" w:hAnsiTheme="minorHAnsi"/>
                <w:b/>
                <w:bCs/>
              </w:rPr>
              <w:t>a için geçerlidir, Topraksız tarım uygulamaları için lütfen uzman teknik ekibimizden yardım alın</w:t>
            </w:r>
          </w:p>
          <w:p w:rsidR="00F35E6F" w:rsidRPr="00201C02" w:rsidRDefault="00F35E6F" w:rsidP="00201C02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</w:p>
          <w:p w:rsidR="000E53FA" w:rsidRPr="00201C02" w:rsidRDefault="00F35E6F" w:rsidP="00201C02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  <w:r w:rsidRPr="00201C02">
              <w:rPr>
                <w:rFonts w:asciiTheme="minorHAnsi" w:hAnsiTheme="minorHAnsi"/>
                <w:b/>
                <w:bCs/>
              </w:rPr>
              <w:t>İletişim</w:t>
            </w:r>
            <w:r w:rsidR="00201C02" w:rsidRPr="00201C02">
              <w:rPr>
                <w:rFonts w:asciiTheme="minorHAnsi" w:hAnsiTheme="minorHAnsi"/>
                <w:b/>
                <w:bCs/>
              </w:rPr>
              <w:t>:</w:t>
            </w:r>
            <w:r w:rsidRPr="00201C02">
              <w:rPr>
                <w:rFonts w:asciiTheme="minorHAnsi" w:hAnsiTheme="minorHAnsi"/>
                <w:b/>
                <w:bCs/>
              </w:rPr>
              <w:t>(+998) 99 668 0880</w:t>
            </w:r>
          </w:p>
        </w:tc>
      </w:tr>
    </w:tbl>
    <w:p w:rsidR="001316BC" w:rsidRDefault="00812D2A" w:rsidP="001316BC">
      <w:pPr>
        <w:spacing w:after="0"/>
        <w:jc w:val="center"/>
        <w:rPr>
          <w:rFonts w:asciiTheme="minorHAnsi" w:eastAsia="French Script MT" w:hAnsiTheme="minorHAnsi" w:cs="French Script MT"/>
          <w:b/>
          <w:bCs/>
          <w:color w:val="A6A6A6"/>
        </w:rPr>
      </w:pPr>
      <w:r>
        <w:rPr>
          <w:rFonts w:asciiTheme="minorHAnsi" w:eastAsia="French Script MT" w:hAnsiTheme="minorHAnsi" w:cs="French Script MT"/>
          <w:b/>
          <w:bCs/>
          <w:color w:val="A6A6A6"/>
        </w:rPr>
        <w:t xml:space="preserve">                                                                </w:t>
      </w:r>
      <w:r w:rsidR="007B7525" w:rsidRPr="00201C02">
        <w:rPr>
          <w:rFonts w:asciiTheme="minorHAnsi" w:eastAsia="French Script MT" w:hAnsiTheme="minorHAnsi" w:cs="French Script MT"/>
          <w:b/>
          <w:bCs/>
          <w:color w:val="A6A6A6"/>
        </w:rPr>
        <w:t>Bitki Beslemede Profesyonel Çözümler!</w:t>
      </w:r>
    </w:p>
    <w:p w:rsidR="001316BC" w:rsidRDefault="001316BC" w:rsidP="001316BC">
      <w:pPr>
        <w:spacing w:after="0"/>
        <w:jc w:val="center"/>
        <w:rPr>
          <w:rFonts w:asciiTheme="minorHAnsi" w:eastAsia="French Script MT" w:hAnsiTheme="minorHAnsi" w:cs="French Script MT"/>
          <w:b/>
          <w:bCs/>
          <w:color w:val="A6A6A6"/>
        </w:rPr>
      </w:pPr>
    </w:p>
    <w:p w:rsidR="004821C6" w:rsidRDefault="004821C6" w:rsidP="00812D2A">
      <w:pPr>
        <w:spacing w:after="0"/>
        <w:rPr>
          <w:rFonts w:asciiTheme="minorHAnsi" w:eastAsia="French Script MT" w:hAnsiTheme="minorHAnsi" w:cs="French Script MT"/>
          <w:b/>
          <w:bCs/>
          <w:color w:val="A6A6A6"/>
        </w:rPr>
      </w:pPr>
    </w:p>
    <w:p w:rsidR="004821C6" w:rsidRDefault="004821C6" w:rsidP="00812D2A">
      <w:pPr>
        <w:spacing w:after="0"/>
        <w:rPr>
          <w:rFonts w:asciiTheme="minorHAnsi" w:eastAsia="French Script MT" w:hAnsiTheme="minorHAnsi" w:cs="French Script MT"/>
          <w:b/>
          <w:bCs/>
          <w:color w:val="A6A6A6"/>
        </w:rPr>
      </w:pPr>
    </w:p>
    <w:p w:rsidR="00E56CAF" w:rsidRDefault="00812D2A" w:rsidP="00812D2A">
      <w:pPr>
        <w:spacing w:after="0"/>
        <w:rPr>
          <w:rFonts w:asciiTheme="minorHAnsi" w:eastAsia="French Script MT" w:hAnsiTheme="minorHAnsi" w:cs="French Script MT"/>
          <w:b/>
          <w:bCs/>
          <w:color w:val="A6A6A6"/>
        </w:rPr>
      </w:pPr>
      <w:r>
        <w:rPr>
          <w:rFonts w:asciiTheme="minorHAnsi" w:eastAsia="French Script MT" w:hAnsiTheme="minorHAnsi" w:cs="French Script MT"/>
          <w:b/>
          <w:bCs/>
          <w:color w:val="A6A6A6"/>
        </w:rPr>
        <w:t xml:space="preserve">     </w:t>
      </w:r>
      <w:r w:rsidRPr="00201C02">
        <w:rPr>
          <w:rFonts w:asciiTheme="minorHAnsi" w:hAnsiTheme="minorHAnsi"/>
          <w:b/>
          <w:bCs/>
          <w:noProof/>
          <w:color w:val="00B050"/>
        </w:rPr>
        <w:drawing>
          <wp:inline distT="0" distB="0" distL="0" distR="0" wp14:anchorId="3FE4D325" wp14:editId="488507A2">
            <wp:extent cx="1457325" cy="5715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French Script MT" w:hAnsiTheme="minorHAnsi" w:cs="French Script MT"/>
          <w:b/>
          <w:bCs/>
          <w:color w:val="A6A6A6"/>
        </w:rPr>
        <w:t xml:space="preserve">      </w:t>
      </w:r>
      <w:r>
        <w:rPr>
          <w:rFonts w:asciiTheme="minorHAnsi" w:eastAsia="French Script MT" w:hAnsiTheme="minorHAnsi" w:cs="French Script MT"/>
          <w:b/>
          <w:bCs/>
          <w:noProof/>
          <w:color w:val="A6A6A6"/>
        </w:rPr>
        <w:drawing>
          <wp:inline distT="0" distB="0" distL="0" distR="0">
            <wp:extent cx="666750" cy="6522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45" cy="6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C02">
        <w:rPr>
          <w:rFonts w:asciiTheme="minorHAnsi" w:hAnsiTheme="minorHAnsi"/>
          <w:b/>
          <w:bCs/>
          <w:noProof/>
          <w:color w:val="00B050"/>
        </w:rPr>
        <w:drawing>
          <wp:inline distT="0" distB="0" distL="0" distR="0" wp14:anchorId="653B4C6F" wp14:editId="2EF0249A">
            <wp:extent cx="1190625" cy="3143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BC" w:rsidRPr="001316BC" w:rsidRDefault="001316BC" w:rsidP="001316BC">
      <w:pPr>
        <w:spacing w:after="0"/>
        <w:jc w:val="center"/>
        <w:rPr>
          <w:rFonts w:asciiTheme="minorHAnsi" w:eastAsia="French Script MT" w:hAnsiTheme="minorHAnsi" w:cs="French Script MT"/>
          <w:b/>
          <w:bCs/>
          <w:color w:val="A6A6A6"/>
        </w:rPr>
      </w:pPr>
    </w:p>
    <w:tbl>
      <w:tblPr>
        <w:tblStyle w:val="TableGrid"/>
        <w:tblW w:w="10604" w:type="dxa"/>
        <w:tblInd w:w="-2954" w:type="dxa"/>
        <w:tblCellMar>
          <w:top w:w="41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666"/>
        <w:gridCol w:w="2567"/>
        <w:gridCol w:w="3402"/>
        <w:gridCol w:w="3969"/>
      </w:tblGrid>
      <w:tr w:rsidR="001316BC" w:rsidRPr="00BE58E7" w:rsidTr="002C23E2">
        <w:trPr>
          <w:trHeight w:val="8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6BC" w:rsidRPr="00BE58E7" w:rsidRDefault="001316BC" w:rsidP="009C6B16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6BC" w:rsidRPr="00BE58E7" w:rsidRDefault="001316BC" w:rsidP="009C6B16">
            <w:pPr>
              <w:ind w:left="12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Gübre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(</w:t>
            </w:r>
            <w:r>
              <w:rPr>
                <w:b/>
                <w:bCs/>
              </w:rPr>
              <w:t>Yapraktan</w:t>
            </w:r>
            <w:r w:rsidRPr="00BE58E7">
              <w:rPr>
                <w:b/>
                <w:bCs/>
              </w:rPr>
              <w:t>)</w:t>
            </w:r>
          </w:p>
          <w:p w:rsidR="001316BC" w:rsidRPr="00BE58E7" w:rsidRDefault="001316BC" w:rsidP="009C6B16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Miktar</w:t>
            </w:r>
          </w:p>
          <w:p w:rsidR="001316BC" w:rsidRPr="00BE58E7" w:rsidRDefault="001316BC" w:rsidP="009C6B16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Ton/L-KG</w:t>
            </w:r>
          </w:p>
          <w:p w:rsidR="001316BC" w:rsidRPr="00BE58E7" w:rsidRDefault="001316BC" w:rsidP="009C6B16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1316BC" w:rsidRPr="00BE58E7" w:rsidTr="00E56CAF">
        <w:trPr>
          <w:trHeight w:val="4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Çiçek Oluşumunu Teşviklendirmek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Pro PZn-30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1316BC" w:rsidRPr="00BE58E7" w:rsidTr="00E56CAF">
        <w:trPr>
          <w:trHeight w:val="174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Aminos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Lt</w:t>
            </w:r>
          </w:p>
        </w:tc>
      </w:tr>
      <w:tr w:rsidR="001316BC" w:rsidRPr="00BE58E7" w:rsidTr="00E56CAF">
        <w:trPr>
          <w:trHeight w:val="591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6BC" w:rsidRPr="00BE58E7" w:rsidRDefault="001316BC" w:rsidP="009C6B16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Yesil Aksam (Vegetatif) Aksam Zayıf İse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ind w:left="21"/>
              <w:jc w:val="center"/>
              <w:rPr>
                <w:b/>
                <w:bCs/>
              </w:rPr>
            </w:pPr>
          </w:p>
          <w:p w:rsidR="001316BC" w:rsidRPr="00BE58E7" w:rsidRDefault="001316BC" w:rsidP="009C6B16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Berra Kombi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ind w:left="26"/>
              <w:jc w:val="center"/>
              <w:rPr>
                <w:b/>
                <w:bCs/>
              </w:rPr>
            </w:pPr>
          </w:p>
          <w:p w:rsidR="001316BC" w:rsidRPr="00BE58E7" w:rsidRDefault="001316BC" w:rsidP="009C6B16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 KG</w:t>
            </w:r>
          </w:p>
        </w:tc>
      </w:tr>
      <w:tr w:rsidR="001316BC" w:rsidRPr="00BE58E7" w:rsidTr="00E56CAF">
        <w:trPr>
          <w:trHeight w:val="425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ind w:left="12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Infa-N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,5 </w:t>
            </w:r>
            <w:r w:rsidRPr="00BE58E7">
              <w:rPr>
                <w:b/>
                <w:bCs/>
              </w:rPr>
              <w:t>Litre</w:t>
            </w:r>
          </w:p>
        </w:tc>
      </w:tr>
      <w:tr w:rsidR="001316BC" w:rsidRPr="00BE58E7" w:rsidTr="00E56CAF">
        <w:trPr>
          <w:trHeight w:val="37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6BC" w:rsidRPr="00BE58E7" w:rsidRDefault="001316BC" w:rsidP="009C6B16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6BC" w:rsidRPr="00BE58E7" w:rsidRDefault="001316BC" w:rsidP="009C6B16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16BC" w:rsidRPr="00BE58E7" w:rsidRDefault="001316BC" w:rsidP="009C6B16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BC" w:rsidRPr="000F2269" w:rsidRDefault="001316BC" w:rsidP="009C6B16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0F2269">
              <w:rPr>
                <w:b/>
                <w:bCs/>
              </w:rPr>
              <w:t>Litre</w:t>
            </w:r>
          </w:p>
        </w:tc>
      </w:tr>
      <w:tr w:rsidR="001316BC" w:rsidRPr="00BE58E7" w:rsidTr="00E56CAF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Meyve Gelişimi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Hı Pro-K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1316BC" w:rsidRPr="00BE58E7" w:rsidTr="00E56CAF">
        <w:trPr>
          <w:trHeight w:val="389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Calni  Borra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L</w:t>
            </w:r>
          </w:p>
        </w:tc>
      </w:tr>
      <w:tr w:rsidR="001316BC" w:rsidRPr="00BE58E7" w:rsidTr="00E56CAF">
        <w:trPr>
          <w:trHeight w:val="373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16BC" w:rsidRPr="00BE58E7" w:rsidRDefault="001316BC" w:rsidP="009C6B16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Litre</w:t>
            </w:r>
          </w:p>
        </w:tc>
      </w:tr>
    </w:tbl>
    <w:p w:rsidR="007B7525" w:rsidRPr="00201C02" w:rsidRDefault="007B7525" w:rsidP="00201C02">
      <w:pPr>
        <w:jc w:val="center"/>
        <w:rPr>
          <w:rFonts w:asciiTheme="minorHAnsi" w:hAnsiTheme="minorHAnsi"/>
          <w:b/>
          <w:bCs/>
        </w:rPr>
      </w:pPr>
    </w:p>
    <w:sectPr w:rsidR="007B7525" w:rsidRPr="00201C02">
      <w:pgSz w:w="11904" w:h="16836"/>
      <w:pgMar w:top="1143" w:right="438" w:bottom="1572" w:left="33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870"/>
    <w:multiLevelType w:val="hybridMultilevel"/>
    <w:tmpl w:val="3176E70A"/>
    <w:lvl w:ilvl="0" w:tplc="66AC381E">
      <w:start w:val="500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2C5715A"/>
    <w:multiLevelType w:val="hybridMultilevel"/>
    <w:tmpl w:val="556216F4"/>
    <w:lvl w:ilvl="0" w:tplc="B78288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8541B40"/>
    <w:multiLevelType w:val="hybridMultilevel"/>
    <w:tmpl w:val="84E2632E"/>
    <w:lvl w:ilvl="0" w:tplc="375AC830">
      <w:start w:val="2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1" w:hanging="360"/>
      </w:pPr>
    </w:lvl>
    <w:lvl w:ilvl="2" w:tplc="041F001B" w:tentative="1">
      <w:start w:val="1"/>
      <w:numFmt w:val="lowerRoman"/>
      <w:lvlText w:val="%3."/>
      <w:lvlJc w:val="right"/>
      <w:pPr>
        <w:ind w:left="2081" w:hanging="180"/>
      </w:pPr>
    </w:lvl>
    <w:lvl w:ilvl="3" w:tplc="041F000F" w:tentative="1">
      <w:start w:val="1"/>
      <w:numFmt w:val="decimal"/>
      <w:lvlText w:val="%4."/>
      <w:lvlJc w:val="left"/>
      <w:pPr>
        <w:ind w:left="2801" w:hanging="360"/>
      </w:pPr>
    </w:lvl>
    <w:lvl w:ilvl="4" w:tplc="041F0019" w:tentative="1">
      <w:start w:val="1"/>
      <w:numFmt w:val="lowerLetter"/>
      <w:lvlText w:val="%5."/>
      <w:lvlJc w:val="left"/>
      <w:pPr>
        <w:ind w:left="3521" w:hanging="360"/>
      </w:pPr>
    </w:lvl>
    <w:lvl w:ilvl="5" w:tplc="041F001B" w:tentative="1">
      <w:start w:val="1"/>
      <w:numFmt w:val="lowerRoman"/>
      <w:lvlText w:val="%6."/>
      <w:lvlJc w:val="right"/>
      <w:pPr>
        <w:ind w:left="4241" w:hanging="180"/>
      </w:pPr>
    </w:lvl>
    <w:lvl w:ilvl="6" w:tplc="041F000F" w:tentative="1">
      <w:start w:val="1"/>
      <w:numFmt w:val="decimal"/>
      <w:lvlText w:val="%7."/>
      <w:lvlJc w:val="left"/>
      <w:pPr>
        <w:ind w:left="4961" w:hanging="360"/>
      </w:pPr>
    </w:lvl>
    <w:lvl w:ilvl="7" w:tplc="041F0019" w:tentative="1">
      <w:start w:val="1"/>
      <w:numFmt w:val="lowerLetter"/>
      <w:lvlText w:val="%8."/>
      <w:lvlJc w:val="left"/>
      <w:pPr>
        <w:ind w:left="5681" w:hanging="360"/>
      </w:pPr>
    </w:lvl>
    <w:lvl w:ilvl="8" w:tplc="041F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4311C02"/>
    <w:multiLevelType w:val="hybridMultilevel"/>
    <w:tmpl w:val="3A80B66C"/>
    <w:lvl w:ilvl="0" w:tplc="DF369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95B"/>
    <w:multiLevelType w:val="hybridMultilevel"/>
    <w:tmpl w:val="DA6283CE"/>
    <w:lvl w:ilvl="0" w:tplc="DD28C52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7249355E"/>
    <w:multiLevelType w:val="hybridMultilevel"/>
    <w:tmpl w:val="14485208"/>
    <w:lvl w:ilvl="0" w:tplc="8FE85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8" w:hanging="360"/>
      </w:pPr>
    </w:lvl>
    <w:lvl w:ilvl="2" w:tplc="041F001B" w:tentative="1">
      <w:start w:val="1"/>
      <w:numFmt w:val="lowerRoman"/>
      <w:lvlText w:val="%3."/>
      <w:lvlJc w:val="right"/>
      <w:pPr>
        <w:ind w:left="1808" w:hanging="180"/>
      </w:pPr>
    </w:lvl>
    <w:lvl w:ilvl="3" w:tplc="041F000F" w:tentative="1">
      <w:start w:val="1"/>
      <w:numFmt w:val="decimal"/>
      <w:lvlText w:val="%4."/>
      <w:lvlJc w:val="left"/>
      <w:pPr>
        <w:ind w:left="2528" w:hanging="360"/>
      </w:pPr>
    </w:lvl>
    <w:lvl w:ilvl="4" w:tplc="041F0019" w:tentative="1">
      <w:start w:val="1"/>
      <w:numFmt w:val="lowerLetter"/>
      <w:lvlText w:val="%5."/>
      <w:lvlJc w:val="left"/>
      <w:pPr>
        <w:ind w:left="3248" w:hanging="360"/>
      </w:pPr>
    </w:lvl>
    <w:lvl w:ilvl="5" w:tplc="041F001B" w:tentative="1">
      <w:start w:val="1"/>
      <w:numFmt w:val="lowerRoman"/>
      <w:lvlText w:val="%6."/>
      <w:lvlJc w:val="right"/>
      <w:pPr>
        <w:ind w:left="3968" w:hanging="180"/>
      </w:pPr>
    </w:lvl>
    <w:lvl w:ilvl="6" w:tplc="041F000F" w:tentative="1">
      <w:start w:val="1"/>
      <w:numFmt w:val="decimal"/>
      <w:lvlText w:val="%7."/>
      <w:lvlJc w:val="left"/>
      <w:pPr>
        <w:ind w:left="4688" w:hanging="360"/>
      </w:pPr>
    </w:lvl>
    <w:lvl w:ilvl="7" w:tplc="041F0019" w:tentative="1">
      <w:start w:val="1"/>
      <w:numFmt w:val="lowerLetter"/>
      <w:lvlText w:val="%8."/>
      <w:lvlJc w:val="left"/>
      <w:pPr>
        <w:ind w:left="5408" w:hanging="360"/>
      </w:pPr>
    </w:lvl>
    <w:lvl w:ilvl="8" w:tplc="041F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73025B81"/>
    <w:multiLevelType w:val="multilevel"/>
    <w:tmpl w:val="7632B610"/>
    <w:lvl w:ilvl="0">
      <w:start w:val="20"/>
      <w:numFmt w:val="decimal"/>
      <w:lvlText w:val="%1"/>
      <w:lvlJc w:val="left"/>
      <w:pPr>
        <w:ind w:left="641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091" w:hanging="81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09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F7"/>
    <w:rsid w:val="00004F8F"/>
    <w:rsid w:val="00092F9D"/>
    <w:rsid w:val="000E53FA"/>
    <w:rsid w:val="001316BC"/>
    <w:rsid w:val="001E0A73"/>
    <w:rsid w:val="001F131D"/>
    <w:rsid w:val="00201C02"/>
    <w:rsid w:val="00224111"/>
    <w:rsid w:val="002C23E2"/>
    <w:rsid w:val="003110B9"/>
    <w:rsid w:val="00397FA8"/>
    <w:rsid w:val="0040458A"/>
    <w:rsid w:val="0043589A"/>
    <w:rsid w:val="004821C6"/>
    <w:rsid w:val="00487425"/>
    <w:rsid w:val="00493FD2"/>
    <w:rsid w:val="004945F3"/>
    <w:rsid w:val="004A530A"/>
    <w:rsid w:val="004C5291"/>
    <w:rsid w:val="00586CFB"/>
    <w:rsid w:val="00611525"/>
    <w:rsid w:val="00700FDC"/>
    <w:rsid w:val="007863AE"/>
    <w:rsid w:val="007B1B6A"/>
    <w:rsid w:val="007B6AFE"/>
    <w:rsid w:val="007B7525"/>
    <w:rsid w:val="0080102F"/>
    <w:rsid w:val="00812D2A"/>
    <w:rsid w:val="00847346"/>
    <w:rsid w:val="00872B85"/>
    <w:rsid w:val="00986BF1"/>
    <w:rsid w:val="009B6740"/>
    <w:rsid w:val="009F0936"/>
    <w:rsid w:val="009F33A6"/>
    <w:rsid w:val="00A65347"/>
    <w:rsid w:val="00A66031"/>
    <w:rsid w:val="00A74959"/>
    <w:rsid w:val="00A94564"/>
    <w:rsid w:val="00AA39F7"/>
    <w:rsid w:val="00AD2C78"/>
    <w:rsid w:val="00AD40F9"/>
    <w:rsid w:val="00B264AD"/>
    <w:rsid w:val="00B3283B"/>
    <w:rsid w:val="00B348C5"/>
    <w:rsid w:val="00B8784E"/>
    <w:rsid w:val="00BE1230"/>
    <w:rsid w:val="00C20468"/>
    <w:rsid w:val="00C301BF"/>
    <w:rsid w:val="00CF26D1"/>
    <w:rsid w:val="00DA254D"/>
    <w:rsid w:val="00DB0C66"/>
    <w:rsid w:val="00DD2114"/>
    <w:rsid w:val="00E32C6B"/>
    <w:rsid w:val="00E56CAF"/>
    <w:rsid w:val="00E81201"/>
    <w:rsid w:val="00E823A5"/>
    <w:rsid w:val="00E95EFC"/>
    <w:rsid w:val="00EC0384"/>
    <w:rsid w:val="00EE140B"/>
    <w:rsid w:val="00F35E6F"/>
    <w:rsid w:val="00F64ED6"/>
    <w:rsid w:val="00F943DE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ADA5"/>
  <w15:docId w15:val="{CCE0AD72-0163-4591-8BF4-C8DF238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B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CE8-3A86-4C40-9FC3-2818EAAB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Emirhan</cp:lastModifiedBy>
  <cp:revision>21</cp:revision>
  <dcterms:created xsi:type="dcterms:W3CDTF">2024-02-26T12:45:00Z</dcterms:created>
  <dcterms:modified xsi:type="dcterms:W3CDTF">2024-02-28T06:17:00Z</dcterms:modified>
</cp:coreProperties>
</file>